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/>
      </w:tblPr>
      <w:tblGrid>
        <w:gridCol w:w="4646"/>
        <w:gridCol w:w="4642"/>
      </w:tblGrid>
      <w:tr w:rsidR="00EC39DF" w:rsidTr="00EC39DF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OPĆINA GRAČAC</w:t>
            </w:r>
          </w:p>
        </w:tc>
      </w:tr>
      <w:tr w:rsidR="00EC39DF" w:rsidTr="00EC39DF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OLE_LINK2"/>
            <w:bookmarkStart w:id="1" w:name="OLE_LINK1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 B R A Z A C</w:t>
            </w:r>
          </w:p>
          <w:p w:rsidR="00EC39DF" w:rsidRPr="00FE461D" w:rsidRDefault="00EC39DF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18"/>
                <w:szCs w:val="18"/>
              </w:rPr>
            </w:pPr>
            <w:r w:rsidRPr="00FE461D"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za dostavu mišljenja, prijedloga, primjedbi i komentara na </w:t>
            </w:r>
          </w:p>
          <w:p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461D"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Nacrt prijedloga </w:t>
            </w:r>
            <w:r w:rsidR="00FE461D" w:rsidRPr="00FE461D">
              <w:rPr>
                <w:rFonts w:ascii="Arial Black" w:hAnsi="Arial Black" w:cs="Courier New"/>
                <w:sz w:val="18"/>
                <w:szCs w:val="18"/>
                <w:lang w:eastAsia="hr-HR"/>
              </w:rPr>
              <w:t xml:space="preserve">Odluke </w:t>
            </w:r>
            <w:r w:rsidR="00FE461D" w:rsidRPr="00FE461D">
              <w:rPr>
                <w:rFonts w:ascii="Arial Black" w:hAnsi="Arial Black" w:cs="Courier New"/>
                <w:sz w:val="18"/>
                <w:szCs w:val="18"/>
              </w:rPr>
              <w:t>o davanju u zakup poslovnih prostora u vlasništvu Općine Gračac</w:t>
            </w:r>
          </w:p>
        </w:tc>
      </w:tr>
      <w:tr w:rsidR="00EC39DF" w:rsidTr="00EC39DF">
        <w:trPr>
          <w:trHeight w:hRule="exact" w:val="766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Početak savjetovanja: </w:t>
            </w:r>
            <w:r w:rsidR="00FE461D">
              <w:rPr>
                <w:rFonts w:ascii="Arial" w:hAnsi="Arial" w:cs="Arial"/>
                <w:b/>
                <w:bCs/>
                <w:sz w:val="18"/>
                <w:szCs w:val="18"/>
              </w:rPr>
              <w:t>4. svibnja 2016.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Završetak savjetovanja: </w:t>
            </w:r>
            <w:r w:rsidR="00FE461D">
              <w:rPr>
                <w:rFonts w:ascii="Arial" w:hAnsi="Arial" w:cs="Arial"/>
                <w:b/>
                <w:bCs/>
                <w:sz w:val="18"/>
                <w:szCs w:val="18"/>
              </w:rPr>
              <w:t>3. lipnja 2016.</w:t>
            </w:r>
          </w:p>
        </w:tc>
      </w:tr>
      <w:tr w:rsidR="00EC39DF" w:rsidTr="00EC39DF">
        <w:trPr>
          <w:trHeight w:val="20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3F3D1"/>
            <w:vAlign w:val="center"/>
          </w:tcPr>
          <w:p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39DF" w:rsidTr="00EC39DF">
        <w:trPr>
          <w:trHeight w:val="1931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61D" w:rsidRDefault="00EC39DF" w:rsidP="00FE46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Naziv predstavnika zainteresirane javnosti koja daje svoje mišljenje, primjedbe i prijedloge </w:t>
            </w:r>
          </w:p>
          <w:p w:rsidR="00EC39DF" w:rsidRDefault="00EC39DF" w:rsidP="00FE46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 predloženi nacrt</w:t>
            </w:r>
          </w:p>
          <w:p w:rsidR="00EC39DF" w:rsidRDefault="00EC39DF" w:rsidP="00FE46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(napišite naziv institucije, organizacije, udruge, tvrtke ili ime i prezime osobe)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Default="00EC39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9DF" w:rsidTr="00EC39DF">
        <w:trPr>
          <w:trHeight w:val="6223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9DF" w:rsidRPr="00FE461D" w:rsidRDefault="00EC39DF" w:rsidP="00FE46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E461D">
              <w:rPr>
                <w:rFonts w:ascii="Arial" w:hAnsi="Arial" w:cs="Arial"/>
                <w:bCs/>
                <w:sz w:val="18"/>
                <w:szCs w:val="18"/>
              </w:rPr>
              <w:t>Primjedbe na pojedine dijelove Nacrta prijedloga</w:t>
            </w:r>
          </w:p>
          <w:p w:rsidR="00FE461D" w:rsidRDefault="00FE461D" w:rsidP="00FE461D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E461D">
              <w:rPr>
                <w:rFonts w:ascii="Arial" w:hAnsi="Arial" w:cs="Arial"/>
                <w:sz w:val="18"/>
                <w:szCs w:val="18"/>
                <w:lang w:eastAsia="hr-HR"/>
              </w:rPr>
              <w:t xml:space="preserve">Odluke </w:t>
            </w:r>
            <w:r w:rsidRPr="00FE461D">
              <w:rPr>
                <w:rFonts w:ascii="Arial" w:hAnsi="Arial" w:cs="Arial"/>
                <w:sz w:val="18"/>
                <w:szCs w:val="18"/>
              </w:rPr>
              <w:t>o davanju u zakup poslovnih prostora u vlasništvu Općine Gračac</w:t>
            </w:r>
          </w:p>
          <w:p w:rsidR="00EC39DF" w:rsidRPr="00FE461D" w:rsidRDefault="00EC39DF" w:rsidP="00FE461D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E461D">
              <w:rPr>
                <w:rFonts w:ascii="Arial" w:hAnsi="Arial" w:cs="Arial"/>
                <w:bCs/>
                <w:i/>
                <w:sz w:val="18"/>
                <w:szCs w:val="18"/>
              </w:rPr>
              <w:t>(ako je primjedaba više, prilažu se obrascu, a ovdje se navode samo članci ili dijelovi nacrta na koje se odnose)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Default="00EC39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9DF" w:rsidTr="00EC39DF">
        <w:trPr>
          <w:trHeight w:val="981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9DF" w:rsidRDefault="00EC39DF" w:rsidP="00FE46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Default="00EC39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9DF" w:rsidTr="00EC39DF">
        <w:trPr>
          <w:trHeight w:val="34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Default="00EC39DF" w:rsidP="00FE46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Datum dostavljanja mišljenja/primjedbi</w:t>
            </w:r>
          </w:p>
          <w:p w:rsidR="00EC39DF" w:rsidRDefault="00EC39D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Default="00EC39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bookmarkEnd w:id="1"/>
    </w:tbl>
    <w:p w:rsidR="00EC39DF" w:rsidRDefault="00EC39DF" w:rsidP="00EC39DF">
      <w:pPr>
        <w:rPr>
          <w:rFonts w:ascii="Arial" w:hAnsi="Arial" w:cs="Arial"/>
          <w:sz w:val="18"/>
          <w:szCs w:val="18"/>
        </w:rPr>
      </w:pPr>
    </w:p>
    <w:p w:rsidR="00EC39DF" w:rsidRDefault="00EC39DF" w:rsidP="00EC39DF">
      <w:pPr>
        <w:jc w:val="both"/>
        <w:rPr>
          <w:rFonts w:ascii="Arial" w:hAnsi="Arial" w:cs="Arial"/>
          <w:sz w:val="18"/>
          <w:szCs w:val="18"/>
        </w:rPr>
      </w:pPr>
    </w:p>
    <w:sectPr w:rsidR="00EC39DF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39DF"/>
    <w:rsid w:val="00212348"/>
    <w:rsid w:val="006E6179"/>
    <w:rsid w:val="00B24B1B"/>
    <w:rsid w:val="00B571A5"/>
    <w:rsid w:val="00D27E28"/>
    <w:rsid w:val="00EC39DF"/>
    <w:rsid w:val="00FE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9D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2016-05-03T12:23:00Z</dcterms:created>
  <dcterms:modified xsi:type="dcterms:W3CDTF">2016-05-03T12:23:00Z</dcterms:modified>
</cp:coreProperties>
</file>